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0" w:type="dxa"/>
        <w:tblInd w:w="93" w:type="dxa"/>
        <w:tblLook w:val="04A0"/>
      </w:tblPr>
      <w:tblGrid>
        <w:gridCol w:w="588"/>
        <w:gridCol w:w="1139"/>
        <w:gridCol w:w="2966"/>
        <w:gridCol w:w="756"/>
        <w:gridCol w:w="1551"/>
        <w:gridCol w:w="2240"/>
      </w:tblGrid>
      <w:tr w:rsidR="008D49A4" w:rsidRPr="008D49A4" w:rsidTr="008D49A4">
        <w:trPr>
          <w:trHeight w:val="979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157DAC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b/>
                <w:bCs/>
                <w:color w:val="000000"/>
              </w:rPr>
              <w:t>化学化工学院2018届毕业生考研</w:t>
            </w:r>
            <w:r w:rsidR="00157DAC">
              <w:rPr>
                <w:rFonts w:ascii="宋体" w:eastAsia="宋体" w:hAnsi="宋体" w:cs="宋体" w:hint="eastAsia"/>
                <w:b/>
                <w:bCs/>
                <w:color w:val="000000"/>
              </w:rPr>
              <w:t>光荣榜</w:t>
            </w:r>
          </w:p>
        </w:tc>
      </w:tr>
      <w:tr w:rsidR="008D49A4" w:rsidRPr="008D49A4" w:rsidTr="008D49A4">
        <w:trPr>
          <w:trHeight w:val="27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序号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姓名</w:t>
            </w:r>
          </w:p>
        </w:tc>
        <w:tc>
          <w:tcPr>
            <w:tcW w:w="29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班级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性别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学号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考研院校</w:t>
            </w:r>
          </w:p>
        </w:tc>
      </w:tr>
      <w:tr w:rsidR="008D49A4" w:rsidRPr="008D49A4" w:rsidTr="008D49A4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康润坤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2014化学工程与工艺1班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20143901017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南京工业大学</w:t>
            </w:r>
          </w:p>
        </w:tc>
      </w:tr>
      <w:tr w:rsidR="008D49A4" w:rsidRPr="008D49A4" w:rsidTr="008D49A4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王塞塞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2014化学工程与工艺1班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20143901014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浙江工业大学</w:t>
            </w:r>
          </w:p>
        </w:tc>
      </w:tr>
      <w:tr w:rsidR="008D49A4" w:rsidRPr="008D49A4" w:rsidTr="008D49A4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范晨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2014化学工程与工艺1班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20143901022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江苏大学</w:t>
            </w:r>
          </w:p>
        </w:tc>
      </w:tr>
      <w:tr w:rsidR="008D49A4" w:rsidRPr="008D49A4" w:rsidTr="008D49A4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左成业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2014化学工程与工艺1班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20143901046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南京工业大学</w:t>
            </w:r>
          </w:p>
        </w:tc>
      </w:tr>
      <w:tr w:rsidR="008D49A4" w:rsidRPr="008D49A4" w:rsidTr="008D49A4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张璇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2014化学工程与工艺1班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20143901048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江苏大学</w:t>
            </w:r>
          </w:p>
        </w:tc>
      </w:tr>
      <w:tr w:rsidR="008D49A4" w:rsidRPr="008D49A4" w:rsidTr="008D49A4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孙珍珍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2014化学工程与工艺1班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20143901053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浙江工业大学</w:t>
            </w:r>
          </w:p>
        </w:tc>
      </w:tr>
      <w:tr w:rsidR="008D49A4" w:rsidRPr="008D49A4" w:rsidTr="008D49A4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赵攀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2014化学工程与工艺1班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20143901020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河南师范大学</w:t>
            </w:r>
          </w:p>
        </w:tc>
      </w:tr>
      <w:tr w:rsidR="008D49A4" w:rsidRPr="008D49A4" w:rsidTr="008D49A4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苗耀文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2014化学化工学院2班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20143901094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广东工业大学</w:t>
            </w:r>
          </w:p>
        </w:tc>
      </w:tr>
      <w:tr w:rsidR="008D49A4" w:rsidRPr="008D49A4" w:rsidTr="008D49A4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陈安超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2014化学化工学院2班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20143901073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广东工业大学</w:t>
            </w:r>
          </w:p>
        </w:tc>
      </w:tr>
      <w:tr w:rsidR="008D49A4" w:rsidRPr="008D49A4" w:rsidTr="008D49A4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谢洪彤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2014化学化工学院2班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20143901071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深圳大学</w:t>
            </w:r>
          </w:p>
        </w:tc>
      </w:tr>
      <w:tr w:rsidR="008D49A4" w:rsidRPr="008D49A4" w:rsidTr="008D49A4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11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侯黎爽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2014化学化工学院2班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20143901065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郑州大学</w:t>
            </w:r>
          </w:p>
        </w:tc>
      </w:tr>
      <w:tr w:rsidR="008D49A4" w:rsidRPr="008D49A4" w:rsidTr="008D49A4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陈强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2014化学化工学院2班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20143901088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郑州大学</w:t>
            </w:r>
          </w:p>
        </w:tc>
      </w:tr>
      <w:tr w:rsidR="008D49A4" w:rsidRPr="008D49A4" w:rsidTr="008D49A4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13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任志远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2014化学化工学院2班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20143901085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西北大学</w:t>
            </w:r>
          </w:p>
        </w:tc>
      </w:tr>
      <w:tr w:rsidR="008D49A4" w:rsidRPr="008D49A4" w:rsidTr="008D49A4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孙本宇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2014化学化工学院2班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20143901060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河南理工大学</w:t>
            </w:r>
          </w:p>
        </w:tc>
      </w:tr>
      <w:tr w:rsidR="008D49A4" w:rsidRPr="008D49A4" w:rsidTr="008D49A4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上官志超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2014化学化工学院2班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20143901109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福州大学</w:t>
            </w:r>
          </w:p>
        </w:tc>
      </w:tr>
      <w:tr w:rsidR="008D49A4" w:rsidRPr="008D49A4" w:rsidTr="008D49A4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16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黄淄博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2014化学化工学院2班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20143901089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郑州大学</w:t>
            </w:r>
          </w:p>
        </w:tc>
      </w:tr>
      <w:tr w:rsidR="008D49A4" w:rsidRPr="008D49A4" w:rsidTr="008D49A4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17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孙伟伟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2014化学化工学院2班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20143901064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南京工业大学</w:t>
            </w:r>
          </w:p>
        </w:tc>
      </w:tr>
      <w:tr w:rsidR="008D49A4" w:rsidRPr="008D49A4" w:rsidTr="008D49A4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任卫辉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2014化学化工学院2班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20143901091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上海应用技术大学</w:t>
            </w:r>
          </w:p>
        </w:tc>
      </w:tr>
      <w:tr w:rsidR="008D49A4" w:rsidRPr="008D49A4" w:rsidTr="008D49A4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吴晶晶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2014化学化工学院2班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20143901061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桂林理工大学</w:t>
            </w:r>
          </w:p>
        </w:tc>
      </w:tr>
      <w:tr w:rsidR="008D49A4" w:rsidRPr="008D49A4" w:rsidTr="008D49A4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谢傲杰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2014化学化工学院2班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20143901107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天津科技大学</w:t>
            </w:r>
          </w:p>
        </w:tc>
      </w:tr>
      <w:tr w:rsidR="008D49A4" w:rsidRPr="008D49A4" w:rsidTr="008D49A4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原乐乐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2014化学化工学院2班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20143901108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天津理工大学</w:t>
            </w:r>
          </w:p>
        </w:tc>
      </w:tr>
      <w:tr w:rsidR="008D49A4" w:rsidRPr="008D49A4" w:rsidTr="008D49A4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石怡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2014化学1班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20143902035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湖南工业大学</w:t>
            </w:r>
          </w:p>
        </w:tc>
      </w:tr>
      <w:tr w:rsidR="008D49A4" w:rsidRPr="008D49A4" w:rsidTr="008D49A4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王瑞丽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2014化学1班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20143902022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郑州大学</w:t>
            </w:r>
          </w:p>
        </w:tc>
      </w:tr>
      <w:tr w:rsidR="008D49A4" w:rsidRPr="008D49A4" w:rsidTr="008D49A4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田贺云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2014化学1班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20143902020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河南大学</w:t>
            </w:r>
          </w:p>
        </w:tc>
      </w:tr>
      <w:tr w:rsidR="008D49A4" w:rsidRPr="008D49A4" w:rsidTr="008D49A4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刘影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2014化学1班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20145101056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长江大学</w:t>
            </w:r>
          </w:p>
        </w:tc>
      </w:tr>
      <w:tr w:rsidR="008D49A4" w:rsidRPr="008D49A4" w:rsidTr="008D49A4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罗玲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2014化学1班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20143902023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湖北大学</w:t>
            </w:r>
          </w:p>
        </w:tc>
      </w:tr>
      <w:tr w:rsidR="008D49A4" w:rsidRPr="008D49A4" w:rsidTr="008D49A4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肖营营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2014化学1班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20143902003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华侨大学</w:t>
            </w:r>
          </w:p>
        </w:tc>
      </w:tr>
      <w:tr w:rsidR="008D49A4" w:rsidRPr="008D49A4" w:rsidTr="008D49A4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王小飞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2014化学2班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20143902052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上海应用技术大学</w:t>
            </w:r>
          </w:p>
        </w:tc>
      </w:tr>
      <w:tr w:rsidR="008D49A4" w:rsidRPr="008D49A4" w:rsidTr="008D49A4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孙艺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2014化学2班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20143902057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江苏师范大学</w:t>
            </w:r>
          </w:p>
        </w:tc>
      </w:tr>
      <w:tr w:rsidR="008D49A4" w:rsidRPr="008D49A4" w:rsidTr="008D49A4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单金灵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2014化学2班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20143902065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长江大学</w:t>
            </w:r>
          </w:p>
        </w:tc>
      </w:tr>
      <w:tr w:rsidR="008D49A4" w:rsidRPr="008D49A4" w:rsidTr="008D49A4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31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余乐乐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2014化学2班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20143902060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北京工业大学</w:t>
            </w:r>
          </w:p>
        </w:tc>
      </w:tr>
      <w:tr w:rsidR="008D49A4" w:rsidRPr="008D49A4" w:rsidTr="008D49A4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32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郭珂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2014化学2班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20143902069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浙江师范大学</w:t>
            </w:r>
          </w:p>
        </w:tc>
      </w:tr>
      <w:tr w:rsidR="008D49A4" w:rsidRPr="008D49A4" w:rsidTr="008D49A4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33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魏亚辉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2014化学2班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20143902075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长春工业大学</w:t>
            </w:r>
          </w:p>
        </w:tc>
      </w:tr>
      <w:tr w:rsidR="008D49A4" w:rsidRPr="008D49A4" w:rsidTr="008D49A4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34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叶婷艳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2014化学2班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20143901118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温州大学</w:t>
            </w:r>
          </w:p>
        </w:tc>
      </w:tr>
      <w:tr w:rsidR="008D49A4" w:rsidRPr="008D49A4" w:rsidTr="008D49A4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35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祝玲玲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2014化学2班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20143902059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南京师范大学</w:t>
            </w:r>
          </w:p>
        </w:tc>
      </w:tr>
      <w:tr w:rsidR="008D49A4" w:rsidRPr="008D49A4" w:rsidTr="008D49A4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36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房青云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2014级制药工程1班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20143902048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江苏师范大学</w:t>
            </w:r>
          </w:p>
        </w:tc>
      </w:tr>
      <w:tr w:rsidR="008D49A4" w:rsidRPr="008D49A4" w:rsidTr="008D49A4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37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罗阳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2014级制药工程1班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20143903010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四川大学</w:t>
            </w:r>
          </w:p>
        </w:tc>
      </w:tr>
      <w:tr w:rsidR="008D49A4" w:rsidRPr="008D49A4" w:rsidTr="008D49A4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38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胡稳定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2014级制药工程1班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20143903016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重庆大学</w:t>
            </w:r>
          </w:p>
        </w:tc>
      </w:tr>
      <w:tr w:rsidR="008D49A4" w:rsidRPr="008D49A4" w:rsidTr="008D49A4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39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邓亚博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2014级制药工程1班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20143903037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兰州大学</w:t>
            </w:r>
          </w:p>
        </w:tc>
      </w:tr>
      <w:tr w:rsidR="008D49A4" w:rsidRPr="008D49A4" w:rsidTr="008D49A4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陈超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2014级制药工程1班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20143903030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哈尔滨医科大学</w:t>
            </w:r>
          </w:p>
        </w:tc>
      </w:tr>
      <w:tr w:rsidR="008D49A4" w:rsidRPr="008D49A4" w:rsidTr="008D49A4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41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刘贺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2014级制药工程1班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12021030139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四川大学</w:t>
            </w:r>
          </w:p>
        </w:tc>
      </w:tr>
      <w:tr w:rsidR="008D49A4" w:rsidRPr="008D49A4" w:rsidTr="008D49A4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lastRenderedPageBreak/>
              <w:t>42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邵利辉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2014级制药工程1班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20143903042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贵州大学</w:t>
            </w:r>
          </w:p>
        </w:tc>
      </w:tr>
      <w:tr w:rsidR="008D49A4" w:rsidRPr="008D49A4" w:rsidTr="008D49A4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43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李顺利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2014级制药工程2班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20145101071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福州大学</w:t>
            </w:r>
          </w:p>
        </w:tc>
      </w:tr>
      <w:tr w:rsidR="008D49A4" w:rsidRPr="008D49A4" w:rsidTr="008D49A4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44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王加友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2014级制药工程2班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20143903082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江苏大学</w:t>
            </w:r>
          </w:p>
        </w:tc>
      </w:tr>
      <w:tr w:rsidR="008D49A4" w:rsidRPr="008D49A4" w:rsidTr="008D49A4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45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常智建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2014级制药工程2班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20143903052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南京理工大学</w:t>
            </w:r>
          </w:p>
        </w:tc>
      </w:tr>
      <w:tr w:rsidR="008D49A4" w:rsidRPr="008D49A4" w:rsidTr="008D49A4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46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杨帅帅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2014级制药工程2班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20143903067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沈阳药科大学</w:t>
            </w:r>
          </w:p>
        </w:tc>
      </w:tr>
      <w:tr w:rsidR="008D49A4" w:rsidRPr="008D49A4" w:rsidTr="008D49A4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47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时健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2014级制药工程2班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20143903048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南阳师范学院</w:t>
            </w:r>
          </w:p>
        </w:tc>
      </w:tr>
      <w:tr w:rsidR="008D49A4" w:rsidRPr="008D49A4" w:rsidTr="008D49A4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48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张今朝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2014级制药工程2班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男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20143903049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大连工业大学</w:t>
            </w:r>
          </w:p>
        </w:tc>
      </w:tr>
      <w:tr w:rsidR="008D49A4" w:rsidRPr="008D49A4" w:rsidTr="008D49A4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49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王恒英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2014级制药工程2班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20143903062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郑州大学</w:t>
            </w:r>
          </w:p>
        </w:tc>
      </w:tr>
      <w:tr w:rsidR="008D49A4" w:rsidRPr="008D49A4" w:rsidTr="008D49A4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温乐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2014级制药工程2班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20145101012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南京理工大学</w:t>
            </w:r>
          </w:p>
        </w:tc>
      </w:tr>
      <w:tr w:rsidR="008D49A4" w:rsidRPr="008D49A4" w:rsidTr="008D49A4">
        <w:trPr>
          <w:trHeight w:val="270"/>
        </w:trPr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51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马鑫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2014级制药工程2班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女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20143903050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D49A4" w:rsidRPr="008D49A4" w:rsidRDefault="008D49A4" w:rsidP="008D49A4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8D49A4">
              <w:rPr>
                <w:rFonts w:ascii="宋体" w:eastAsia="宋体" w:hAnsi="宋体" w:cs="宋体" w:hint="eastAsia"/>
                <w:color w:val="000000"/>
              </w:rPr>
              <w:t>郑州大学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altName w:val="hakuyoxingshu7000"/>
    <w:charset w:val="86"/>
    <w:family w:val="swiss"/>
    <w:pitch w:val="variable"/>
    <w:sig w:usb0="00000000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57DAC"/>
    <w:rsid w:val="00323B43"/>
    <w:rsid w:val="003D37D8"/>
    <w:rsid w:val="00426133"/>
    <w:rsid w:val="004358AB"/>
    <w:rsid w:val="008B7726"/>
    <w:rsid w:val="008D49A4"/>
    <w:rsid w:val="0095149A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</cp:revision>
  <dcterms:created xsi:type="dcterms:W3CDTF">2008-09-11T17:20:00Z</dcterms:created>
  <dcterms:modified xsi:type="dcterms:W3CDTF">2018-06-05T01:30:00Z</dcterms:modified>
</cp:coreProperties>
</file>